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05" w:rsidRPr="00903C1E" w:rsidRDefault="00903C1E" w:rsidP="00903C1E">
      <w:pPr>
        <w:jc w:val="right"/>
        <w:rPr>
          <w:rFonts w:ascii="Times New Roman" w:hAnsi="Times New Roman" w:cs="Times New Roman"/>
          <w:sz w:val="24"/>
          <w:szCs w:val="24"/>
        </w:rPr>
      </w:pPr>
      <w:r w:rsidRPr="00903C1E">
        <w:rPr>
          <w:rFonts w:ascii="Times New Roman" w:hAnsi="Times New Roman" w:cs="Times New Roman"/>
          <w:sz w:val="24"/>
          <w:szCs w:val="24"/>
        </w:rPr>
        <w:t>АО «Волжский трубный завод»</w:t>
      </w:r>
    </w:p>
    <w:p w:rsidR="00903C1E" w:rsidRPr="00903C1E" w:rsidRDefault="00903C1E" w:rsidP="00903C1E">
      <w:pPr>
        <w:jc w:val="right"/>
        <w:rPr>
          <w:rFonts w:ascii="Times New Roman" w:hAnsi="Times New Roman" w:cs="Times New Roman"/>
          <w:sz w:val="24"/>
          <w:szCs w:val="24"/>
        </w:rPr>
      </w:pPr>
      <w:r w:rsidRPr="00903C1E">
        <w:rPr>
          <w:rFonts w:ascii="Times New Roman" w:hAnsi="Times New Roman" w:cs="Times New Roman"/>
          <w:sz w:val="24"/>
          <w:szCs w:val="24"/>
          <w:u w:val="single"/>
        </w:rPr>
        <w:t>Коммерческое предложение</w:t>
      </w:r>
      <w:r w:rsidRPr="00903C1E">
        <w:rPr>
          <w:rFonts w:ascii="Times New Roman" w:hAnsi="Times New Roman" w:cs="Times New Roman"/>
          <w:sz w:val="24"/>
          <w:szCs w:val="24"/>
        </w:rPr>
        <w:t>:</w:t>
      </w:r>
    </w:p>
    <w:p w:rsidR="00903C1E" w:rsidRDefault="00903C1E" w:rsidP="00903C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94A" w:rsidRDefault="0077794A" w:rsidP="007779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95">
        <w:rPr>
          <w:rFonts w:ascii="Times New Roman" w:hAnsi="Times New Roman" w:cs="Times New Roman"/>
          <w:b/>
          <w:sz w:val="24"/>
          <w:szCs w:val="24"/>
        </w:rPr>
        <w:t>Туристическая база «Тополек»</w:t>
      </w:r>
    </w:p>
    <w:p w:rsidR="0077794A" w:rsidRPr="007B6795" w:rsidRDefault="0077794A" w:rsidP="007779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4A" w:rsidRDefault="0077794A" w:rsidP="00494E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795">
        <w:rPr>
          <w:rFonts w:ascii="Times New Roman" w:hAnsi="Times New Roman" w:cs="Times New Roman"/>
          <w:sz w:val="24"/>
          <w:szCs w:val="24"/>
        </w:rPr>
        <w:t>Туристическая база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7B6795">
        <w:rPr>
          <w:rFonts w:ascii="Times New Roman" w:hAnsi="Times New Roman" w:cs="Times New Roman"/>
          <w:sz w:val="24"/>
          <w:szCs w:val="24"/>
        </w:rPr>
        <w:t xml:space="preserve">» расположена по адресу: 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ленинский район, туристическая база «Тополек» </w:t>
      </w:r>
      <w:r w:rsidRPr="007B6795">
        <w:rPr>
          <w:rFonts w:ascii="Times New Roman" w:hAnsi="Times New Roman" w:cs="Times New Roman"/>
          <w:sz w:val="24"/>
          <w:szCs w:val="24"/>
        </w:rPr>
        <w:t>в экологическом чистом районе Волго-</w:t>
      </w:r>
      <w:proofErr w:type="spellStart"/>
      <w:r w:rsidRPr="007B6795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7B6795">
        <w:rPr>
          <w:rFonts w:ascii="Times New Roman" w:hAnsi="Times New Roman" w:cs="Times New Roman"/>
          <w:sz w:val="24"/>
          <w:szCs w:val="24"/>
        </w:rPr>
        <w:t xml:space="preserve"> поймы. </w:t>
      </w:r>
    </w:p>
    <w:p w:rsidR="0077794A" w:rsidRDefault="0077794A" w:rsidP="00494E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4EC9" w:rsidRPr="00903C1E" w:rsidRDefault="00494EC9" w:rsidP="00494E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Подъездные пути</w:t>
      </w: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EC9" w:rsidRPr="00903C1E" w:rsidRDefault="00494EC9" w:rsidP="00494E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подъездной путь автомобильного транспорта.</w:t>
      </w:r>
    </w:p>
    <w:p w:rsidR="00494EC9" w:rsidRDefault="00494EC9" w:rsidP="00494EC9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C9" w:rsidRPr="00903C1E" w:rsidRDefault="00494EC9" w:rsidP="00494E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Коммуникации</w:t>
      </w: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4EC9" w:rsidRPr="00903C1E" w:rsidRDefault="00494EC9" w:rsidP="00494E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электричество </w:t>
      </w:r>
    </w:p>
    <w:p w:rsidR="00494EC9" w:rsidRDefault="00494EC9" w:rsidP="00494EC9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C9" w:rsidRPr="00903C1E" w:rsidRDefault="00494EC9" w:rsidP="00494E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туристической базы</w:t>
      </w:r>
      <w:r w:rsidRPr="0090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EC9" w:rsidRDefault="00494EC9" w:rsidP="00494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77794A" w:rsidRPr="00494EC9">
        <w:rPr>
          <w:rFonts w:ascii="Times New Roman" w:hAnsi="Times New Roman" w:cs="Times New Roman"/>
          <w:sz w:val="24"/>
          <w:szCs w:val="24"/>
        </w:rPr>
        <w:t>омик</w:t>
      </w:r>
    </w:p>
    <w:p w:rsidR="00494EC9" w:rsidRDefault="00494EC9" w:rsidP="00494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для инвентаря</w:t>
      </w:r>
    </w:p>
    <w:p w:rsidR="00494EC9" w:rsidRDefault="00494EC9" w:rsidP="00494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</w:t>
      </w:r>
      <w:r w:rsidR="0077794A" w:rsidRPr="00494EC9">
        <w:rPr>
          <w:rFonts w:ascii="Times New Roman" w:hAnsi="Times New Roman" w:cs="Times New Roman"/>
          <w:sz w:val="24"/>
          <w:szCs w:val="24"/>
        </w:rPr>
        <w:t xml:space="preserve"> насосной станции, </w:t>
      </w:r>
    </w:p>
    <w:p w:rsidR="00494EC9" w:rsidRDefault="00494EC9" w:rsidP="00494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подстанция</w:t>
      </w:r>
      <w:r w:rsidR="0077794A" w:rsidRPr="00494E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94A" w:rsidRPr="00494EC9" w:rsidRDefault="00494EC9" w:rsidP="00494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ограждение</w:t>
      </w:r>
      <w:r w:rsidR="0077794A" w:rsidRPr="00494EC9">
        <w:rPr>
          <w:rFonts w:ascii="Times New Roman" w:hAnsi="Times New Roman" w:cs="Times New Roman"/>
          <w:sz w:val="24"/>
          <w:szCs w:val="24"/>
        </w:rPr>
        <w:t>.</w:t>
      </w:r>
    </w:p>
    <w:p w:rsidR="00494EC9" w:rsidRDefault="00494EC9" w:rsidP="00494E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794A" w:rsidRDefault="0077794A" w:rsidP="00494EC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95">
        <w:rPr>
          <w:rFonts w:ascii="Times New Roman" w:hAnsi="Times New Roman" w:cs="Times New Roman"/>
          <w:sz w:val="24"/>
          <w:szCs w:val="24"/>
        </w:rPr>
        <w:t>Турбаза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7B6795">
        <w:rPr>
          <w:rFonts w:ascii="Times New Roman" w:hAnsi="Times New Roman" w:cs="Times New Roman"/>
          <w:sz w:val="24"/>
          <w:szCs w:val="24"/>
        </w:rPr>
        <w:t xml:space="preserve">» расположена на земельном участке, площадью </w:t>
      </w:r>
      <w:r>
        <w:rPr>
          <w:rFonts w:ascii="Times New Roman" w:hAnsi="Times New Roman" w:cs="Times New Roman"/>
          <w:sz w:val="24"/>
          <w:szCs w:val="24"/>
        </w:rPr>
        <w:t>13,53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B67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7B6795">
        <w:rPr>
          <w:rFonts w:ascii="Times New Roman" w:hAnsi="Times New Roman" w:cs="Times New Roman"/>
          <w:sz w:val="24"/>
          <w:szCs w:val="24"/>
        </w:rPr>
        <w:t>находящимся в</w:t>
      </w:r>
      <w:r>
        <w:rPr>
          <w:rFonts w:ascii="Times New Roman" w:hAnsi="Times New Roman" w:cs="Times New Roman"/>
          <w:sz w:val="24"/>
          <w:szCs w:val="24"/>
        </w:rPr>
        <w:t xml:space="preserve"> постоянном бессрочном</w:t>
      </w:r>
      <w:r w:rsidRPr="007B6795">
        <w:rPr>
          <w:rFonts w:ascii="Times New Roman" w:hAnsi="Times New Roman" w:cs="Times New Roman"/>
          <w:sz w:val="24"/>
          <w:szCs w:val="24"/>
        </w:rPr>
        <w:t xml:space="preserve"> пользовании АО «ВТЗ». </w:t>
      </w:r>
    </w:p>
    <w:p w:rsidR="00494EC9" w:rsidRDefault="00494EC9" w:rsidP="00494EC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 объекты т</w:t>
      </w:r>
      <w:r w:rsidRPr="007B6795">
        <w:rPr>
          <w:rFonts w:ascii="Times New Roman" w:hAnsi="Times New Roman" w:cs="Times New Roman"/>
          <w:sz w:val="24"/>
          <w:szCs w:val="24"/>
        </w:rPr>
        <w:t>урбаз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7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>
        <w:rPr>
          <w:rFonts w:ascii="Times New Roman" w:hAnsi="Times New Roman" w:cs="Times New Roman"/>
          <w:sz w:val="24"/>
          <w:szCs w:val="24"/>
        </w:rPr>
        <w:t>» принадлежа</w:t>
      </w:r>
      <w:r w:rsidRPr="007B6795">
        <w:rPr>
          <w:rFonts w:ascii="Times New Roman" w:hAnsi="Times New Roman" w:cs="Times New Roman"/>
          <w:sz w:val="24"/>
          <w:szCs w:val="24"/>
        </w:rPr>
        <w:t>т на праве собственности АО «ВТЗ»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EC9" w:rsidRDefault="00494EC9" w:rsidP="00903C1E">
      <w:pPr>
        <w:rPr>
          <w:rFonts w:ascii="Times New Roman" w:hAnsi="Times New Roman" w:cs="Times New Roman"/>
          <w:sz w:val="24"/>
          <w:szCs w:val="24"/>
        </w:rPr>
      </w:pPr>
    </w:p>
    <w:p w:rsidR="00903C1E" w:rsidRDefault="00903C1E" w:rsidP="0090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предложения составляет: </w:t>
      </w:r>
      <w:r w:rsidR="00494EC9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млн. рублей с НДС</w:t>
      </w:r>
    </w:p>
    <w:p w:rsidR="00903C1E" w:rsidRDefault="00903C1E" w:rsidP="00903C1E">
      <w:pPr>
        <w:rPr>
          <w:rFonts w:ascii="Times New Roman" w:hAnsi="Times New Roman" w:cs="Times New Roman"/>
          <w:sz w:val="24"/>
          <w:szCs w:val="24"/>
        </w:rPr>
      </w:pPr>
    </w:p>
    <w:p w:rsid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</w:t>
      </w:r>
    </w:p>
    <w:p w:rsidR="00903C1E" w:rsidRPr="00903C1E" w:rsidRDefault="00903C1E" w:rsidP="0090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8 903 375 06 58</w:t>
      </w:r>
    </w:p>
    <w:sectPr w:rsidR="00903C1E" w:rsidRPr="00903C1E" w:rsidSect="00D24E6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9B1"/>
    <w:multiLevelType w:val="hybridMultilevel"/>
    <w:tmpl w:val="E67E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E"/>
    <w:rsid w:val="0000531C"/>
    <w:rsid w:val="00005F1B"/>
    <w:rsid w:val="00013C53"/>
    <w:rsid w:val="00023E8B"/>
    <w:rsid w:val="000342D1"/>
    <w:rsid w:val="000343BA"/>
    <w:rsid w:val="00037195"/>
    <w:rsid w:val="00082F6A"/>
    <w:rsid w:val="00086434"/>
    <w:rsid w:val="0008653D"/>
    <w:rsid w:val="00092342"/>
    <w:rsid w:val="00092B1D"/>
    <w:rsid w:val="00096955"/>
    <w:rsid w:val="000A7AC1"/>
    <w:rsid w:val="000F2160"/>
    <w:rsid w:val="00107BAE"/>
    <w:rsid w:val="001112CC"/>
    <w:rsid w:val="001523C9"/>
    <w:rsid w:val="00153140"/>
    <w:rsid w:val="00157814"/>
    <w:rsid w:val="0016292C"/>
    <w:rsid w:val="001714D8"/>
    <w:rsid w:val="00171788"/>
    <w:rsid w:val="00177693"/>
    <w:rsid w:val="00180959"/>
    <w:rsid w:val="001836CB"/>
    <w:rsid w:val="00184CAC"/>
    <w:rsid w:val="00194E98"/>
    <w:rsid w:val="001B3305"/>
    <w:rsid w:val="001C132C"/>
    <w:rsid w:val="001C4046"/>
    <w:rsid w:val="001E17CA"/>
    <w:rsid w:val="001F504B"/>
    <w:rsid w:val="002028A0"/>
    <w:rsid w:val="00205C39"/>
    <w:rsid w:val="002075AA"/>
    <w:rsid w:val="00232EF0"/>
    <w:rsid w:val="00246F04"/>
    <w:rsid w:val="002625AA"/>
    <w:rsid w:val="002635FB"/>
    <w:rsid w:val="002A7906"/>
    <w:rsid w:val="002B0AF7"/>
    <w:rsid w:val="002C11B8"/>
    <w:rsid w:val="002D1A46"/>
    <w:rsid w:val="002E014D"/>
    <w:rsid w:val="002F3415"/>
    <w:rsid w:val="00306592"/>
    <w:rsid w:val="00314121"/>
    <w:rsid w:val="00337B45"/>
    <w:rsid w:val="00351916"/>
    <w:rsid w:val="00370DDF"/>
    <w:rsid w:val="0037432C"/>
    <w:rsid w:val="003D1C69"/>
    <w:rsid w:val="003D2959"/>
    <w:rsid w:val="003F53D7"/>
    <w:rsid w:val="00410135"/>
    <w:rsid w:val="004208C0"/>
    <w:rsid w:val="00422398"/>
    <w:rsid w:val="00432B13"/>
    <w:rsid w:val="00435453"/>
    <w:rsid w:val="004444BC"/>
    <w:rsid w:val="004537B4"/>
    <w:rsid w:val="004610BA"/>
    <w:rsid w:val="00461F88"/>
    <w:rsid w:val="00467D3B"/>
    <w:rsid w:val="004733E6"/>
    <w:rsid w:val="00481E2A"/>
    <w:rsid w:val="00486505"/>
    <w:rsid w:val="00494EC9"/>
    <w:rsid w:val="004B5CB8"/>
    <w:rsid w:val="004C2454"/>
    <w:rsid w:val="004D1040"/>
    <w:rsid w:val="004E2421"/>
    <w:rsid w:val="004F286C"/>
    <w:rsid w:val="00516D68"/>
    <w:rsid w:val="00522578"/>
    <w:rsid w:val="005402FA"/>
    <w:rsid w:val="00546FC5"/>
    <w:rsid w:val="005569AF"/>
    <w:rsid w:val="00584A8C"/>
    <w:rsid w:val="00584B33"/>
    <w:rsid w:val="00590F23"/>
    <w:rsid w:val="005A4E1C"/>
    <w:rsid w:val="005A5F5E"/>
    <w:rsid w:val="005D082B"/>
    <w:rsid w:val="005D1700"/>
    <w:rsid w:val="005D6A40"/>
    <w:rsid w:val="005E3518"/>
    <w:rsid w:val="005F0A71"/>
    <w:rsid w:val="005F298A"/>
    <w:rsid w:val="005F3371"/>
    <w:rsid w:val="005F52EF"/>
    <w:rsid w:val="00600FF1"/>
    <w:rsid w:val="00603CBD"/>
    <w:rsid w:val="00610C07"/>
    <w:rsid w:val="006146E1"/>
    <w:rsid w:val="00634E97"/>
    <w:rsid w:val="0064248A"/>
    <w:rsid w:val="00642926"/>
    <w:rsid w:val="00651E58"/>
    <w:rsid w:val="00657B01"/>
    <w:rsid w:val="00690156"/>
    <w:rsid w:val="006960AA"/>
    <w:rsid w:val="00696428"/>
    <w:rsid w:val="006A4D45"/>
    <w:rsid w:val="006B35A7"/>
    <w:rsid w:val="006B6B4A"/>
    <w:rsid w:val="006C3A32"/>
    <w:rsid w:val="006D07F3"/>
    <w:rsid w:val="006F38A6"/>
    <w:rsid w:val="007014ED"/>
    <w:rsid w:val="0071541A"/>
    <w:rsid w:val="00721C2D"/>
    <w:rsid w:val="0074593C"/>
    <w:rsid w:val="007575AA"/>
    <w:rsid w:val="0077794A"/>
    <w:rsid w:val="007E15BA"/>
    <w:rsid w:val="00807FF6"/>
    <w:rsid w:val="0082212C"/>
    <w:rsid w:val="0083020C"/>
    <w:rsid w:val="00840A0E"/>
    <w:rsid w:val="00864F34"/>
    <w:rsid w:val="00865622"/>
    <w:rsid w:val="00870E3C"/>
    <w:rsid w:val="008715B2"/>
    <w:rsid w:val="008725FF"/>
    <w:rsid w:val="00884534"/>
    <w:rsid w:val="008855D4"/>
    <w:rsid w:val="00891DAF"/>
    <w:rsid w:val="008934A9"/>
    <w:rsid w:val="00896AD2"/>
    <w:rsid w:val="008A175B"/>
    <w:rsid w:val="008B0D39"/>
    <w:rsid w:val="008C23DB"/>
    <w:rsid w:val="008D2D2D"/>
    <w:rsid w:val="008F545D"/>
    <w:rsid w:val="00903C1E"/>
    <w:rsid w:val="00936416"/>
    <w:rsid w:val="00940999"/>
    <w:rsid w:val="00950AA6"/>
    <w:rsid w:val="0095191D"/>
    <w:rsid w:val="009530AE"/>
    <w:rsid w:val="00962932"/>
    <w:rsid w:val="009653E0"/>
    <w:rsid w:val="00971E1C"/>
    <w:rsid w:val="00971E5C"/>
    <w:rsid w:val="009B2AC8"/>
    <w:rsid w:val="009C69D9"/>
    <w:rsid w:val="009D35FC"/>
    <w:rsid w:val="009E09C7"/>
    <w:rsid w:val="009E1296"/>
    <w:rsid w:val="009F5E87"/>
    <w:rsid w:val="00A07652"/>
    <w:rsid w:val="00A16279"/>
    <w:rsid w:val="00A4540E"/>
    <w:rsid w:val="00A56F79"/>
    <w:rsid w:val="00A6500E"/>
    <w:rsid w:val="00A752E8"/>
    <w:rsid w:val="00A81527"/>
    <w:rsid w:val="00A8537B"/>
    <w:rsid w:val="00AA515B"/>
    <w:rsid w:val="00AB26A3"/>
    <w:rsid w:val="00AB5F6D"/>
    <w:rsid w:val="00AC77CD"/>
    <w:rsid w:val="00AE5F32"/>
    <w:rsid w:val="00AF1A20"/>
    <w:rsid w:val="00B01B05"/>
    <w:rsid w:val="00B14AF9"/>
    <w:rsid w:val="00B26027"/>
    <w:rsid w:val="00B30583"/>
    <w:rsid w:val="00B36803"/>
    <w:rsid w:val="00B6274F"/>
    <w:rsid w:val="00B83A97"/>
    <w:rsid w:val="00BC18B5"/>
    <w:rsid w:val="00BD159D"/>
    <w:rsid w:val="00BE76B0"/>
    <w:rsid w:val="00C264AA"/>
    <w:rsid w:val="00C52569"/>
    <w:rsid w:val="00C73760"/>
    <w:rsid w:val="00C7542C"/>
    <w:rsid w:val="00C830CC"/>
    <w:rsid w:val="00CA0F53"/>
    <w:rsid w:val="00CA6D34"/>
    <w:rsid w:val="00CB03E1"/>
    <w:rsid w:val="00CB0CB6"/>
    <w:rsid w:val="00CC3F62"/>
    <w:rsid w:val="00CD3B03"/>
    <w:rsid w:val="00CE1673"/>
    <w:rsid w:val="00CE3BE3"/>
    <w:rsid w:val="00CF14B5"/>
    <w:rsid w:val="00CF4CE9"/>
    <w:rsid w:val="00D03819"/>
    <w:rsid w:val="00D24C78"/>
    <w:rsid w:val="00D24DDA"/>
    <w:rsid w:val="00D24E67"/>
    <w:rsid w:val="00D4416D"/>
    <w:rsid w:val="00D47190"/>
    <w:rsid w:val="00D54C87"/>
    <w:rsid w:val="00D721D8"/>
    <w:rsid w:val="00D77894"/>
    <w:rsid w:val="00D90262"/>
    <w:rsid w:val="00D93A1D"/>
    <w:rsid w:val="00D9461F"/>
    <w:rsid w:val="00DA142E"/>
    <w:rsid w:val="00DB1BCA"/>
    <w:rsid w:val="00DC2488"/>
    <w:rsid w:val="00DC759E"/>
    <w:rsid w:val="00DC7DAE"/>
    <w:rsid w:val="00E0340A"/>
    <w:rsid w:val="00E26824"/>
    <w:rsid w:val="00E3676C"/>
    <w:rsid w:val="00E62705"/>
    <w:rsid w:val="00E83367"/>
    <w:rsid w:val="00E94067"/>
    <w:rsid w:val="00E94943"/>
    <w:rsid w:val="00ED3A39"/>
    <w:rsid w:val="00ED3CBC"/>
    <w:rsid w:val="00ED4CBD"/>
    <w:rsid w:val="00ED4D54"/>
    <w:rsid w:val="00ED58D2"/>
    <w:rsid w:val="00F00FC2"/>
    <w:rsid w:val="00F20DDD"/>
    <w:rsid w:val="00F22B67"/>
    <w:rsid w:val="00F231E7"/>
    <w:rsid w:val="00F43D58"/>
    <w:rsid w:val="00F479EF"/>
    <w:rsid w:val="00F557EE"/>
    <w:rsid w:val="00F8666E"/>
    <w:rsid w:val="00F906BB"/>
    <w:rsid w:val="00F9752A"/>
    <w:rsid w:val="00FA3DF5"/>
    <w:rsid w:val="00FA60A9"/>
    <w:rsid w:val="00FB5379"/>
    <w:rsid w:val="00FC4421"/>
    <w:rsid w:val="00FD10AD"/>
    <w:rsid w:val="00FF35F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1E"/>
    <w:pPr>
      <w:ind w:left="720"/>
      <w:contextualSpacing/>
    </w:pPr>
  </w:style>
  <w:style w:type="table" w:styleId="a4">
    <w:name w:val="Table Grid"/>
    <w:basedOn w:val="a1"/>
    <w:uiPriority w:val="59"/>
    <w:rsid w:val="009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1E"/>
    <w:pPr>
      <w:ind w:left="720"/>
      <w:contextualSpacing/>
    </w:pPr>
  </w:style>
  <w:style w:type="table" w:styleId="a4">
    <w:name w:val="Table Grid"/>
    <w:basedOn w:val="a1"/>
    <w:uiPriority w:val="59"/>
    <w:rsid w:val="009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Хомайко Евгений Андреевич</dc:creator>
  <cp:lastModifiedBy>Хомайко Евгений Андреевич</cp:lastModifiedBy>
  <cp:revision>3</cp:revision>
  <dcterms:created xsi:type="dcterms:W3CDTF">2016-07-01T06:36:00Z</dcterms:created>
  <dcterms:modified xsi:type="dcterms:W3CDTF">2016-07-01T06:41:00Z</dcterms:modified>
</cp:coreProperties>
</file>