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05" w:rsidRPr="00903C1E" w:rsidRDefault="00903C1E" w:rsidP="00903C1E">
      <w:pPr>
        <w:jc w:val="right"/>
        <w:rPr>
          <w:rFonts w:ascii="Times New Roman" w:hAnsi="Times New Roman" w:cs="Times New Roman"/>
          <w:sz w:val="24"/>
          <w:szCs w:val="24"/>
        </w:rPr>
      </w:pPr>
      <w:r w:rsidRPr="00903C1E">
        <w:rPr>
          <w:rFonts w:ascii="Times New Roman" w:hAnsi="Times New Roman" w:cs="Times New Roman"/>
          <w:sz w:val="24"/>
          <w:szCs w:val="24"/>
        </w:rPr>
        <w:t>АО «Волжский трубный завод»</w:t>
      </w:r>
    </w:p>
    <w:p w:rsidR="00903C1E" w:rsidRPr="00903C1E" w:rsidRDefault="00903C1E" w:rsidP="00903C1E">
      <w:pPr>
        <w:jc w:val="right"/>
        <w:rPr>
          <w:rFonts w:ascii="Times New Roman" w:hAnsi="Times New Roman" w:cs="Times New Roman"/>
          <w:sz w:val="24"/>
          <w:szCs w:val="24"/>
        </w:rPr>
      </w:pPr>
      <w:r w:rsidRPr="00903C1E">
        <w:rPr>
          <w:rFonts w:ascii="Times New Roman" w:hAnsi="Times New Roman" w:cs="Times New Roman"/>
          <w:sz w:val="24"/>
          <w:szCs w:val="24"/>
          <w:u w:val="single"/>
        </w:rPr>
        <w:t>Коммерческое предложение</w:t>
      </w:r>
      <w:r w:rsidRPr="00903C1E">
        <w:rPr>
          <w:rFonts w:ascii="Times New Roman" w:hAnsi="Times New Roman" w:cs="Times New Roman"/>
          <w:sz w:val="24"/>
          <w:szCs w:val="24"/>
        </w:rPr>
        <w:t>:</w:t>
      </w:r>
    </w:p>
    <w:p w:rsidR="004A2E05" w:rsidRPr="004A2E05" w:rsidRDefault="004A2E05" w:rsidP="004A2E0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05">
        <w:rPr>
          <w:rFonts w:ascii="Times New Roman" w:hAnsi="Times New Roman" w:cs="Times New Roman"/>
          <w:b/>
          <w:sz w:val="24"/>
          <w:szCs w:val="24"/>
        </w:rPr>
        <w:t>Автотранспортный цех АО «ВТЗ»</w:t>
      </w:r>
    </w:p>
    <w:p w:rsidR="004A2E05" w:rsidRDefault="004A2E05" w:rsidP="004A2E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E05" w:rsidRDefault="004A2E05" w:rsidP="004A2E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351">
        <w:rPr>
          <w:rFonts w:ascii="Times New Roman" w:hAnsi="Times New Roman" w:cs="Times New Roman"/>
          <w:sz w:val="24"/>
          <w:szCs w:val="24"/>
        </w:rPr>
        <w:t xml:space="preserve">Автотранспортный цех АО «ВТЗ» </w:t>
      </w:r>
      <w:r>
        <w:rPr>
          <w:rFonts w:ascii="Times New Roman" w:hAnsi="Times New Roman" w:cs="Times New Roman"/>
          <w:sz w:val="24"/>
          <w:szCs w:val="24"/>
        </w:rPr>
        <w:t>расположен на территории предприятия и осуществляет транспортные услуги:</w:t>
      </w:r>
    </w:p>
    <w:p w:rsidR="004A2E05" w:rsidRPr="00C63351" w:rsidRDefault="004A2E05" w:rsidP="004A2E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направлениям:</w:t>
      </w:r>
    </w:p>
    <w:p w:rsidR="004A2E05" w:rsidRPr="00C63351" w:rsidRDefault="004A2E05" w:rsidP="004A2E05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внутризаводские (технологические) перевозки;</w:t>
      </w:r>
    </w:p>
    <w:p w:rsidR="004A2E05" w:rsidRPr="00C63351" w:rsidRDefault="004A2E05" w:rsidP="004A2E05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внутригородские перевозки;</w:t>
      </w:r>
    </w:p>
    <w:p w:rsidR="004A2E05" w:rsidRPr="00C63351" w:rsidRDefault="004A2E05" w:rsidP="004A2E0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междугородние перевозки; </w:t>
      </w:r>
    </w:p>
    <w:p w:rsidR="004A2E05" w:rsidRPr="00C63351" w:rsidRDefault="004A2E05" w:rsidP="004A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видам:</w:t>
      </w:r>
    </w:p>
    <w:p w:rsidR="004A2E05" w:rsidRPr="00C63351" w:rsidRDefault="004A2E05" w:rsidP="004A2E05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</w:t>
      </w:r>
      <w:proofErr w:type="gramEnd"/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(учет внутризаводских  внутригородских перевозок ведется в машино-часах);</w:t>
      </w:r>
    </w:p>
    <w:p w:rsidR="004A2E05" w:rsidRPr="00C63351" w:rsidRDefault="004A2E05" w:rsidP="004A2E05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пассажирские</w:t>
      </w:r>
      <w:proofErr w:type="gramEnd"/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(учет перевозок ведется в машино-часах);</w:t>
      </w:r>
    </w:p>
    <w:p w:rsidR="004A2E05" w:rsidRPr="00C63351" w:rsidRDefault="004A2E05" w:rsidP="004A2E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услуги дорожно-строительной техники (ДСТ) (учет ведется в машино-часах).</w:t>
      </w:r>
    </w:p>
    <w:p w:rsidR="004A2E05" w:rsidRDefault="004A2E05" w:rsidP="004A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транспортных средств цеха составляет 13 лет при  нормативном сроке службы автомобиля 10 лет. </w:t>
      </w:r>
    </w:p>
    <w:p w:rsidR="004A2E05" w:rsidRDefault="004A2E05" w:rsidP="004A2E05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05" w:rsidRPr="00903C1E" w:rsidRDefault="004A2E05" w:rsidP="004A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Подъездные пути</w:t>
      </w: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2E05" w:rsidRPr="00903C1E" w:rsidRDefault="004A2E05" w:rsidP="004A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подъездной путь автомобильного транспорта.</w:t>
      </w:r>
    </w:p>
    <w:p w:rsidR="004A2E05" w:rsidRDefault="004A2E05" w:rsidP="004A2E05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05" w:rsidRPr="00903C1E" w:rsidRDefault="004A2E05" w:rsidP="004A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Коммуникации</w:t>
      </w: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E05" w:rsidRDefault="004A2E05" w:rsidP="004A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электричество </w:t>
      </w:r>
    </w:p>
    <w:p w:rsidR="004A2E05" w:rsidRPr="00903C1E" w:rsidRDefault="004A2E05" w:rsidP="004A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водоснабжение</w:t>
      </w:r>
    </w:p>
    <w:p w:rsidR="004A2E05" w:rsidRDefault="004A2E05" w:rsidP="004A2E05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05" w:rsidRDefault="004A2E05" w:rsidP="004A2E05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Pr="004A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АТЦ:</w:t>
      </w:r>
    </w:p>
    <w:p w:rsidR="004A2E05" w:rsidRPr="004A2E05" w:rsidRDefault="004A2E05" w:rsidP="004A2E05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94"/>
        <w:gridCol w:w="1843"/>
        <w:gridCol w:w="2410"/>
      </w:tblGrid>
      <w:tr w:rsidR="004A2E05" w:rsidRPr="00B225C4" w:rsidTr="00B55405">
        <w:trPr>
          <w:cantSplit/>
          <w:trHeight w:val="160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:rsidR="004A2E05" w:rsidRPr="00B225C4" w:rsidRDefault="004A2E05" w:rsidP="00B554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A2E05" w:rsidRPr="00B225C4" w:rsidRDefault="004A2E05" w:rsidP="00B554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4A2E05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A2E05" w:rsidRPr="00B225C4" w:rsidRDefault="004A2E05" w:rsidP="00B554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АБК с инженерными сетями комплекса «</w:t>
            </w:r>
            <w:proofErr w:type="spellStart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Автогаража</w:t>
            </w:r>
            <w:proofErr w:type="spellEnd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1238,9</w:t>
            </w:r>
          </w:p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мех мастерской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1656,7</w:t>
            </w:r>
          </w:p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химреактивов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</w:t>
            </w:r>
          </w:p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КТП с сетями электроснабжения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 передвижной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Профилакторий </w:t>
            </w:r>
            <w:proofErr w:type="spellStart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автогаража</w:t>
            </w:r>
            <w:proofErr w:type="spellEnd"/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АЗС комплекса </w:t>
            </w:r>
            <w:proofErr w:type="spellStart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автогаража</w:t>
            </w:r>
            <w:proofErr w:type="spellEnd"/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корпус 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готовой продукции с инженерными сетями комплекса «</w:t>
            </w:r>
            <w:proofErr w:type="spellStart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Автогаража</w:t>
            </w:r>
            <w:proofErr w:type="spellEnd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gramStart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аккумуляторной</w:t>
            </w:r>
            <w:proofErr w:type="gramEnd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инженерными сетями комплекса «</w:t>
            </w:r>
            <w:proofErr w:type="spellStart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Автогаража</w:t>
            </w:r>
            <w:proofErr w:type="spellEnd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автомойка комплекса «</w:t>
            </w:r>
            <w:proofErr w:type="spellStart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Автогаража</w:t>
            </w:r>
            <w:proofErr w:type="spellEnd"/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ОАО «ВТЗ»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</w:tcPr>
          <w:p w:rsidR="004A2E05" w:rsidRPr="00F52E87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для микроавтобусов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A2E05" w:rsidRPr="00B225C4" w:rsidRDefault="004A2E05" w:rsidP="00B554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</w:tcPr>
          <w:p w:rsidR="004A2E05" w:rsidRPr="00B225C4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Автодороги и площадки </w:t>
            </w:r>
            <w:proofErr w:type="spellStart"/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автогаража</w:t>
            </w:r>
            <w:proofErr w:type="spellEnd"/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</w:tcPr>
          <w:p w:rsidR="004A2E05" w:rsidRPr="00B225C4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Ограждение комплекса </w:t>
            </w:r>
            <w:proofErr w:type="spellStart"/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автогаража</w:t>
            </w:r>
            <w:proofErr w:type="spellEnd"/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</w:tcPr>
          <w:p w:rsidR="004A2E05" w:rsidRPr="00B225C4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Теплосети наружные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</w:tcPr>
          <w:p w:rsidR="004A2E05" w:rsidRPr="00B225C4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водоснабжения наружные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E05" w:rsidRPr="00B225C4" w:rsidTr="00B55405">
        <w:trPr>
          <w:trHeight w:val="275"/>
        </w:trPr>
        <w:tc>
          <w:tcPr>
            <w:tcW w:w="72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4" w:type="dxa"/>
          </w:tcPr>
          <w:p w:rsidR="004A2E05" w:rsidRPr="00B225C4" w:rsidRDefault="004A2E05" w:rsidP="00B55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843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A2E05" w:rsidRPr="00B225C4" w:rsidRDefault="004A2E05" w:rsidP="00B5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2E05" w:rsidRPr="00C63351" w:rsidRDefault="004A2E05" w:rsidP="004A2E05">
      <w:pPr>
        <w:tabs>
          <w:tab w:val="left" w:pos="-284"/>
          <w:tab w:val="left" w:pos="-142"/>
          <w:tab w:val="left" w:pos="0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Автотранспортного цеха заасфальтирована </w:t>
      </w: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все объекты АТЦ принадлежит ВТЗ.</w:t>
      </w: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7885" cy="2218051"/>
            <wp:effectExtent l="0" t="0" r="0" b="0"/>
            <wp:docPr id="3" name="Рисунок 3" descr="C:\Users\EHomajko\AppData\Local\Microsoft\Windows\Temporary Internet Files\Content.Word\20160620_09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omajko\AppData\Local\Microsoft\Windows\Temporary Internet Files\Content.Word\20160620_094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11" cy="221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7885" cy="2218051"/>
            <wp:effectExtent l="0" t="0" r="0" b="0"/>
            <wp:docPr id="6" name="Рисунок 6" descr="C:\Users\EHomajko\AppData\Local\Microsoft\Windows\Temporary Internet Files\Content.Word\20160620_09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Homajko\AppData\Local\Microsoft\Windows\Temporary Internet Files\Content.Word\20160620_094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11" cy="221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79575" cy="2234316"/>
            <wp:effectExtent l="0" t="0" r="0" b="0"/>
            <wp:docPr id="7" name="Рисунок 7" descr="C:\Users\EHomajko\AppData\Local\Microsoft\Windows\Temporary Internet Files\Content.Word\20160620_09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Homajko\AppData\Local\Microsoft\Windows\Temporary Internet Files\Content.Word\20160620_094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12" cy="22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94274" cy="2170351"/>
            <wp:effectExtent l="0" t="0" r="1905" b="1905"/>
            <wp:docPr id="8" name="Рисунок 8" descr="C:\Users\EHomajko\AppData\Local\Microsoft\Windows\Temporary Internet Files\Content.Word\20160620_09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Homajko\AppData\Local\Microsoft\Windows\Temporary Internet Files\Content.Word\20160620_094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41" cy="21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5352" cy="2178658"/>
            <wp:effectExtent l="0" t="0" r="0" b="0"/>
            <wp:docPr id="9" name="Рисунок 9" descr="C:\Users\EHomajko\AppData\Local\Microsoft\Windows\Temporary Internet Files\Content.Word\20160620_09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Homajko\AppData\Local\Microsoft\Windows\Temporary Internet Files\Content.Word\20160620_0953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53" cy="217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05" w:rsidRDefault="004A2E05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C1E" w:rsidRDefault="00903C1E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903C1E" w:rsidRDefault="00903C1E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</w:t>
      </w:r>
    </w:p>
    <w:p w:rsidR="00903C1E" w:rsidRPr="00903C1E" w:rsidRDefault="00903C1E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8 903 375 06 58</w:t>
      </w:r>
    </w:p>
    <w:sectPr w:rsidR="00903C1E" w:rsidRPr="00903C1E" w:rsidSect="00661CF1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A1"/>
    <w:multiLevelType w:val="hybridMultilevel"/>
    <w:tmpl w:val="17209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D6694D"/>
    <w:multiLevelType w:val="hybridMultilevel"/>
    <w:tmpl w:val="F926C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1879B1"/>
    <w:multiLevelType w:val="hybridMultilevel"/>
    <w:tmpl w:val="E67E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1E"/>
    <w:rsid w:val="0000531C"/>
    <w:rsid w:val="00005F1B"/>
    <w:rsid w:val="00013C53"/>
    <w:rsid w:val="00023E8B"/>
    <w:rsid w:val="000240B2"/>
    <w:rsid w:val="000342D1"/>
    <w:rsid w:val="000343BA"/>
    <w:rsid w:val="00037195"/>
    <w:rsid w:val="00082F6A"/>
    <w:rsid w:val="00086434"/>
    <w:rsid w:val="0008653D"/>
    <w:rsid w:val="00092342"/>
    <w:rsid w:val="00092B1D"/>
    <w:rsid w:val="00096955"/>
    <w:rsid w:val="000A7AC1"/>
    <w:rsid w:val="000F2160"/>
    <w:rsid w:val="00107BAE"/>
    <w:rsid w:val="001112CC"/>
    <w:rsid w:val="001523C9"/>
    <w:rsid w:val="00153140"/>
    <w:rsid w:val="00157814"/>
    <w:rsid w:val="0016292C"/>
    <w:rsid w:val="001714D8"/>
    <w:rsid w:val="00171788"/>
    <w:rsid w:val="00177693"/>
    <w:rsid w:val="00180959"/>
    <w:rsid w:val="001836CB"/>
    <w:rsid w:val="00184CAC"/>
    <w:rsid w:val="00194E98"/>
    <w:rsid w:val="001B3305"/>
    <w:rsid w:val="001C132C"/>
    <w:rsid w:val="001C4046"/>
    <w:rsid w:val="001E17CA"/>
    <w:rsid w:val="001F504B"/>
    <w:rsid w:val="002028A0"/>
    <w:rsid w:val="00205C39"/>
    <w:rsid w:val="002075AA"/>
    <w:rsid w:val="00232EF0"/>
    <w:rsid w:val="00246F04"/>
    <w:rsid w:val="002625AA"/>
    <w:rsid w:val="002635FB"/>
    <w:rsid w:val="002A7906"/>
    <w:rsid w:val="002B0AF7"/>
    <w:rsid w:val="002C11B8"/>
    <w:rsid w:val="002D1A46"/>
    <w:rsid w:val="002E014D"/>
    <w:rsid w:val="002F3415"/>
    <w:rsid w:val="00306592"/>
    <w:rsid w:val="00314121"/>
    <w:rsid w:val="00337B45"/>
    <w:rsid w:val="00351916"/>
    <w:rsid w:val="00370DDF"/>
    <w:rsid w:val="0037432C"/>
    <w:rsid w:val="003D1C69"/>
    <w:rsid w:val="003D2959"/>
    <w:rsid w:val="003F53D7"/>
    <w:rsid w:val="00410135"/>
    <w:rsid w:val="004208C0"/>
    <w:rsid w:val="00422398"/>
    <w:rsid w:val="00432B13"/>
    <w:rsid w:val="00435453"/>
    <w:rsid w:val="004444BC"/>
    <w:rsid w:val="004537B4"/>
    <w:rsid w:val="004610BA"/>
    <w:rsid w:val="00461F88"/>
    <w:rsid w:val="00467D3B"/>
    <w:rsid w:val="004733E6"/>
    <w:rsid w:val="00481E2A"/>
    <w:rsid w:val="00486505"/>
    <w:rsid w:val="004A2E05"/>
    <w:rsid w:val="004B5CB8"/>
    <w:rsid w:val="004C2454"/>
    <w:rsid w:val="004D1040"/>
    <w:rsid w:val="004E2421"/>
    <w:rsid w:val="004F286C"/>
    <w:rsid w:val="00516D68"/>
    <w:rsid w:val="00522578"/>
    <w:rsid w:val="005402FA"/>
    <w:rsid w:val="00546FC5"/>
    <w:rsid w:val="005569AF"/>
    <w:rsid w:val="00584A8C"/>
    <w:rsid w:val="00584B33"/>
    <w:rsid w:val="00590F23"/>
    <w:rsid w:val="005A4E1C"/>
    <w:rsid w:val="005A5F5E"/>
    <w:rsid w:val="005D082B"/>
    <w:rsid w:val="005D1700"/>
    <w:rsid w:val="005D6A40"/>
    <w:rsid w:val="005E3518"/>
    <w:rsid w:val="005F0A71"/>
    <w:rsid w:val="005F298A"/>
    <w:rsid w:val="005F3371"/>
    <w:rsid w:val="005F52EF"/>
    <w:rsid w:val="00600FF1"/>
    <w:rsid w:val="00603CBD"/>
    <w:rsid w:val="00610C07"/>
    <w:rsid w:val="006146E1"/>
    <w:rsid w:val="00634E97"/>
    <w:rsid w:val="0064248A"/>
    <w:rsid w:val="00642926"/>
    <w:rsid w:val="00651E58"/>
    <w:rsid w:val="00657B01"/>
    <w:rsid w:val="00661CF1"/>
    <w:rsid w:val="00690156"/>
    <w:rsid w:val="006960AA"/>
    <w:rsid w:val="00696428"/>
    <w:rsid w:val="006A4D45"/>
    <w:rsid w:val="006B35A7"/>
    <w:rsid w:val="006B6B4A"/>
    <w:rsid w:val="006C3A32"/>
    <w:rsid w:val="006D07F3"/>
    <w:rsid w:val="006F38A6"/>
    <w:rsid w:val="007014ED"/>
    <w:rsid w:val="0071541A"/>
    <w:rsid w:val="0071779C"/>
    <w:rsid w:val="00721C2D"/>
    <w:rsid w:val="0074593C"/>
    <w:rsid w:val="007539AF"/>
    <w:rsid w:val="007575AA"/>
    <w:rsid w:val="007E15BA"/>
    <w:rsid w:val="00807FF6"/>
    <w:rsid w:val="0082212C"/>
    <w:rsid w:val="0083020C"/>
    <w:rsid w:val="00840A0E"/>
    <w:rsid w:val="00864F34"/>
    <w:rsid w:val="00865622"/>
    <w:rsid w:val="00870E3C"/>
    <w:rsid w:val="008715B2"/>
    <w:rsid w:val="008725FF"/>
    <w:rsid w:val="00884534"/>
    <w:rsid w:val="008855D4"/>
    <w:rsid w:val="00891DAF"/>
    <w:rsid w:val="008934A9"/>
    <w:rsid w:val="00896AD2"/>
    <w:rsid w:val="008A175B"/>
    <w:rsid w:val="008B0D39"/>
    <w:rsid w:val="008C23DB"/>
    <w:rsid w:val="008D2D2D"/>
    <w:rsid w:val="008F545D"/>
    <w:rsid w:val="00903C1E"/>
    <w:rsid w:val="00936416"/>
    <w:rsid w:val="00940999"/>
    <w:rsid w:val="00950AA6"/>
    <w:rsid w:val="0095191D"/>
    <w:rsid w:val="009530AE"/>
    <w:rsid w:val="00962932"/>
    <w:rsid w:val="009653E0"/>
    <w:rsid w:val="00971E1C"/>
    <w:rsid w:val="00971E5C"/>
    <w:rsid w:val="009B2AC8"/>
    <w:rsid w:val="009C69D9"/>
    <w:rsid w:val="009D35FC"/>
    <w:rsid w:val="009E09C7"/>
    <w:rsid w:val="009E1296"/>
    <w:rsid w:val="009F5E87"/>
    <w:rsid w:val="00A07652"/>
    <w:rsid w:val="00A16279"/>
    <w:rsid w:val="00A4540E"/>
    <w:rsid w:val="00A56F79"/>
    <w:rsid w:val="00A6500E"/>
    <w:rsid w:val="00A752E8"/>
    <w:rsid w:val="00A75B97"/>
    <w:rsid w:val="00A81527"/>
    <w:rsid w:val="00A8537B"/>
    <w:rsid w:val="00AA515B"/>
    <w:rsid w:val="00AB26A3"/>
    <w:rsid w:val="00AB5F6D"/>
    <w:rsid w:val="00AC77CD"/>
    <w:rsid w:val="00AE5F32"/>
    <w:rsid w:val="00AF1A20"/>
    <w:rsid w:val="00B01B05"/>
    <w:rsid w:val="00B14AF9"/>
    <w:rsid w:val="00B26027"/>
    <w:rsid w:val="00B30583"/>
    <w:rsid w:val="00B36803"/>
    <w:rsid w:val="00B6274F"/>
    <w:rsid w:val="00B83A97"/>
    <w:rsid w:val="00BC18B5"/>
    <w:rsid w:val="00BD159D"/>
    <w:rsid w:val="00BE76B0"/>
    <w:rsid w:val="00C264AA"/>
    <w:rsid w:val="00C52569"/>
    <w:rsid w:val="00C73760"/>
    <w:rsid w:val="00C7542C"/>
    <w:rsid w:val="00C830CC"/>
    <w:rsid w:val="00CA0F53"/>
    <w:rsid w:val="00CA6D34"/>
    <w:rsid w:val="00CB03E1"/>
    <w:rsid w:val="00CB0CB6"/>
    <w:rsid w:val="00CC3F62"/>
    <w:rsid w:val="00CD3B03"/>
    <w:rsid w:val="00CE1673"/>
    <w:rsid w:val="00CE3BE3"/>
    <w:rsid w:val="00CF14B5"/>
    <w:rsid w:val="00CF4CE9"/>
    <w:rsid w:val="00D03819"/>
    <w:rsid w:val="00D24C78"/>
    <w:rsid w:val="00D24DDA"/>
    <w:rsid w:val="00D24E67"/>
    <w:rsid w:val="00D4416D"/>
    <w:rsid w:val="00D47190"/>
    <w:rsid w:val="00D54C87"/>
    <w:rsid w:val="00D721D8"/>
    <w:rsid w:val="00D77894"/>
    <w:rsid w:val="00D90262"/>
    <w:rsid w:val="00D93A1D"/>
    <w:rsid w:val="00D9461F"/>
    <w:rsid w:val="00DA142E"/>
    <w:rsid w:val="00DB1BCA"/>
    <w:rsid w:val="00DC2488"/>
    <w:rsid w:val="00DC759E"/>
    <w:rsid w:val="00DC7DAE"/>
    <w:rsid w:val="00E0340A"/>
    <w:rsid w:val="00E26824"/>
    <w:rsid w:val="00E3676C"/>
    <w:rsid w:val="00E62705"/>
    <w:rsid w:val="00E83367"/>
    <w:rsid w:val="00E94067"/>
    <w:rsid w:val="00E94943"/>
    <w:rsid w:val="00ED3A39"/>
    <w:rsid w:val="00ED3CBC"/>
    <w:rsid w:val="00ED4CBD"/>
    <w:rsid w:val="00ED4D54"/>
    <w:rsid w:val="00ED58D2"/>
    <w:rsid w:val="00F00FC2"/>
    <w:rsid w:val="00F20DDD"/>
    <w:rsid w:val="00F22B67"/>
    <w:rsid w:val="00F231E7"/>
    <w:rsid w:val="00F43D58"/>
    <w:rsid w:val="00F479EF"/>
    <w:rsid w:val="00F557EE"/>
    <w:rsid w:val="00F8666E"/>
    <w:rsid w:val="00F906BB"/>
    <w:rsid w:val="00F9752A"/>
    <w:rsid w:val="00FA3DF5"/>
    <w:rsid w:val="00FA60A9"/>
    <w:rsid w:val="00FB5379"/>
    <w:rsid w:val="00FC4421"/>
    <w:rsid w:val="00FD10AD"/>
    <w:rsid w:val="00FF35F4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1E"/>
    <w:pPr>
      <w:ind w:left="720"/>
      <w:contextualSpacing/>
    </w:pPr>
  </w:style>
  <w:style w:type="table" w:styleId="a4">
    <w:name w:val="Table Grid"/>
    <w:basedOn w:val="a1"/>
    <w:uiPriority w:val="59"/>
    <w:rsid w:val="0090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1E"/>
    <w:pPr>
      <w:ind w:left="720"/>
      <w:contextualSpacing/>
    </w:pPr>
  </w:style>
  <w:style w:type="table" w:styleId="a4">
    <w:name w:val="Table Grid"/>
    <w:basedOn w:val="a1"/>
    <w:uiPriority w:val="59"/>
    <w:rsid w:val="0090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Хомайко Евгений Андреевич</dc:creator>
  <cp:lastModifiedBy>Хомайко Евгений Андреевич</cp:lastModifiedBy>
  <cp:revision>2</cp:revision>
  <dcterms:created xsi:type="dcterms:W3CDTF">2016-07-01T07:06:00Z</dcterms:created>
  <dcterms:modified xsi:type="dcterms:W3CDTF">2016-07-01T07:06:00Z</dcterms:modified>
</cp:coreProperties>
</file>