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05" w:rsidRPr="00903C1E" w:rsidRDefault="00903C1E" w:rsidP="0090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C1E">
        <w:rPr>
          <w:rFonts w:ascii="Times New Roman" w:hAnsi="Times New Roman" w:cs="Times New Roman"/>
          <w:sz w:val="24"/>
          <w:szCs w:val="24"/>
        </w:rPr>
        <w:t>АО «Волжский трубный завод»</w:t>
      </w:r>
    </w:p>
    <w:p w:rsidR="00903C1E" w:rsidRPr="00903C1E" w:rsidRDefault="00903C1E" w:rsidP="0090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C1E">
        <w:rPr>
          <w:rFonts w:ascii="Times New Roman" w:hAnsi="Times New Roman" w:cs="Times New Roman"/>
          <w:sz w:val="24"/>
          <w:szCs w:val="24"/>
          <w:u w:val="single"/>
        </w:rPr>
        <w:t>Коммерческое предложение</w:t>
      </w:r>
      <w:r w:rsidRPr="00903C1E">
        <w:rPr>
          <w:rFonts w:ascii="Times New Roman" w:hAnsi="Times New Roman" w:cs="Times New Roman"/>
          <w:sz w:val="24"/>
          <w:szCs w:val="24"/>
        </w:rPr>
        <w:t>:</w:t>
      </w:r>
    </w:p>
    <w:p w:rsidR="00033AC3" w:rsidRDefault="00033AC3" w:rsidP="00033AC3">
      <w:pPr>
        <w:pStyle w:val="a3"/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  <w:r w:rsidRPr="00053904">
        <w:rPr>
          <w:rFonts w:ascii="Times New Roman" w:hAnsi="Times New Roman" w:cs="Times New Roman"/>
          <w:b/>
          <w:sz w:val="24"/>
          <w:szCs w:val="24"/>
        </w:rPr>
        <w:t>Вспомогательное сооружение Литейного цеха</w:t>
      </w:r>
      <w:r>
        <w:rPr>
          <w:rFonts w:ascii="Times New Roman" w:hAnsi="Times New Roman" w:cs="Times New Roman"/>
          <w:b/>
          <w:sz w:val="24"/>
          <w:szCs w:val="24"/>
        </w:rPr>
        <w:t xml:space="preserve"> (здание САЕ)</w:t>
      </w:r>
    </w:p>
    <w:p w:rsidR="00033AC3" w:rsidRDefault="00033AC3" w:rsidP="00033A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3AC3" w:rsidRDefault="00033AC3" w:rsidP="00033A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904">
        <w:rPr>
          <w:rFonts w:ascii="Times New Roman" w:hAnsi="Times New Roman" w:cs="Times New Roman"/>
          <w:sz w:val="24"/>
          <w:szCs w:val="24"/>
        </w:rPr>
        <w:t>Железобетонное одноэтажно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3904">
        <w:rPr>
          <w:rFonts w:ascii="Times New Roman" w:hAnsi="Times New Roman" w:cs="Times New Roman"/>
          <w:sz w:val="24"/>
          <w:szCs w:val="24"/>
        </w:rPr>
        <w:t xml:space="preserve"> здание</w:t>
      </w:r>
      <w:r>
        <w:rPr>
          <w:rFonts w:ascii="Times New Roman" w:hAnsi="Times New Roman" w:cs="Times New Roman"/>
          <w:sz w:val="24"/>
          <w:szCs w:val="24"/>
        </w:rPr>
        <w:t xml:space="preserve">, площадью 815,7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подходит для организации производства различных материалов. Вокруг здания имеется земельный участок, покрытый асфальтобетонным покрытием.</w:t>
      </w:r>
    </w:p>
    <w:p w:rsidR="001F4919" w:rsidRDefault="001F4919" w:rsidP="00033A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3110" w:rsidRDefault="00B43110" w:rsidP="00B431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10" w:rsidRPr="00903C1E" w:rsidRDefault="00B43110" w:rsidP="00B43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Подъездные пути</w:t>
      </w: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3110" w:rsidRDefault="00B43110" w:rsidP="00B43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подъездной путь автомобильного транспорта.</w:t>
      </w:r>
    </w:p>
    <w:p w:rsidR="00B43110" w:rsidRPr="00903C1E" w:rsidRDefault="00B43110" w:rsidP="00B43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железнодорожные подъездные пути</w:t>
      </w:r>
      <w:r w:rsidR="0003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(проходят по близости)</w:t>
      </w:r>
    </w:p>
    <w:p w:rsidR="00B43110" w:rsidRDefault="00B43110" w:rsidP="00B43110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10" w:rsidRPr="00903C1E" w:rsidRDefault="00B43110" w:rsidP="00B43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Коммуникации</w:t>
      </w: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110" w:rsidRPr="00903C1E" w:rsidRDefault="00B43110" w:rsidP="00B43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электричество </w:t>
      </w:r>
    </w:p>
    <w:p w:rsidR="00B43110" w:rsidRPr="00903C1E" w:rsidRDefault="00B43110" w:rsidP="00033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B43110" w:rsidRDefault="00B43110" w:rsidP="00B43110">
      <w:pPr>
        <w:pStyle w:val="Style6"/>
        <w:widowControl/>
        <w:tabs>
          <w:tab w:val="left" w:pos="259"/>
        </w:tabs>
        <w:spacing w:line="240" w:lineRule="auto"/>
        <w:ind w:firstLine="567"/>
        <w:rPr>
          <w:rStyle w:val="FontStyle12"/>
        </w:rPr>
      </w:pPr>
    </w:p>
    <w:p w:rsidR="00903C1E" w:rsidRDefault="00033AC3" w:rsidP="00903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САЕ, в том числе земельный участок под ним </w:t>
      </w:r>
      <w:r w:rsid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 на праве собственности АО «ВТЗ»</w:t>
      </w:r>
      <w:r w:rsidR="00B43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1E" w:rsidRDefault="00903C1E" w:rsidP="00903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1E" w:rsidRDefault="00903C1E" w:rsidP="0090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предложения составляет: </w:t>
      </w:r>
      <w:r w:rsidR="00033A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млн. рублей с НДС</w:t>
      </w:r>
    </w:p>
    <w:p w:rsidR="00903C1E" w:rsidRDefault="00033AC3" w:rsidP="00903C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3687" cy="1997520"/>
            <wp:effectExtent l="0" t="0" r="3810" b="3175"/>
            <wp:docPr id="5" name="Рисунок 5" descr="C:\Users\EHomajko\AppData\Local\Microsoft\Windows\Temporary Internet Files\Content.Word\20160620_09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Homajko\AppData\Local\Microsoft\Windows\Temporary Internet Files\Content.Word\20160620_095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72" cy="19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1E" w:rsidRDefault="00033AC3" w:rsidP="00903C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3687" cy="1997520"/>
            <wp:effectExtent l="0" t="0" r="3810" b="3175"/>
            <wp:docPr id="6" name="Рисунок 6" descr="C:\Users\EHomajko\AppData\Local\Microsoft\Windows\Temporary Internet Files\Content.Word\20160620_09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Homajko\AppData\Local\Microsoft\Windows\Temporary Internet Files\Content.Word\20160620_095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72" cy="199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10" w:rsidRDefault="00B43110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10" w:rsidRDefault="00B43110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</w:t>
      </w:r>
    </w:p>
    <w:p w:rsidR="00903C1E" w:rsidRP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8 903 375 06 58</w:t>
      </w:r>
    </w:p>
    <w:sectPr w:rsidR="00903C1E" w:rsidRPr="00903C1E" w:rsidSect="00D24E6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9B1"/>
    <w:multiLevelType w:val="hybridMultilevel"/>
    <w:tmpl w:val="E67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E"/>
    <w:rsid w:val="0000531C"/>
    <w:rsid w:val="00005F1B"/>
    <w:rsid w:val="00013C53"/>
    <w:rsid w:val="00023E8B"/>
    <w:rsid w:val="00033AC3"/>
    <w:rsid w:val="000342D1"/>
    <w:rsid w:val="000343BA"/>
    <w:rsid w:val="00037195"/>
    <w:rsid w:val="00082F6A"/>
    <w:rsid w:val="00086434"/>
    <w:rsid w:val="0008653D"/>
    <w:rsid w:val="00092342"/>
    <w:rsid w:val="00092B1D"/>
    <w:rsid w:val="00096955"/>
    <w:rsid w:val="000A7AC1"/>
    <w:rsid w:val="000F2160"/>
    <w:rsid w:val="00107BAE"/>
    <w:rsid w:val="001112CC"/>
    <w:rsid w:val="001523C9"/>
    <w:rsid w:val="00153140"/>
    <w:rsid w:val="00157814"/>
    <w:rsid w:val="0016292C"/>
    <w:rsid w:val="001714D8"/>
    <w:rsid w:val="00171788"/>
    <w:rsid w:val="00177693"/>
    <w:rsid w:val="00180959"/>
    <w:rsid w:val="001836CB"/>
    <w:rsid w:val="00184CAC"/>
    <w:rsid w:val="00194E98"/>
    <w:rsid w:val="001B3305"/>
    <w:rsid w:val="001C132C"/>
    <w:rsid w:val="001C4046"/>
    <w:rsid w:val="001E17CA"/>
    <w:rsid w:val="001F4919"/>
    <w:rsid w:val="001F504B"/>
    <w:rsid w:val="002028A0"/>
    <w:rsid w:val="00205C39"/>
    <w:rsid w:val="002075AA"/>
    <w:rsid w:val="00232EF0"/>
    <w:rsid w:val="00246F04"/>
    <w:rsid w:val="002625AA"/>
    <w:rsid w:val="002635FB"/>
    <w:rsid w:val="002961D5"/>
    <w:rsid w:val="002A7906"/>
    <w:rsid w:val="002B0AF7"/>
    <w:rsid w:val="002C11B8"/>
    <w:rsid w:val="002D1A46"/>
    <w:rsid w:val="002E014D"/>
    <w:rsid w:val="002F3415"/>
    <w:rsid w:val="00306592"/>
    <w:rsid w:val="00314121"/>
    <w:rsid w:val="00337B45"/>
    <w:rsid w:val="00351916"/>
    <w:rsid w:val="00370DDF"/>
    <w:rsid w:val="0037432C"/>
    <w:rsid w:val="003D1C69"/>
    <w:rsid w:val="003D2959"/>
    <w:rsid w:val="003F53D7"/>
    <w:rsid w:val="00410135"/>
    <w:rsid w:val="004208C0"/>
    <w:rsid w:val="00422398"/>
    <w:rsid w:val="00432B13"/>
    <w:rsid w:val="00435453"/>
    <w:rsid w:val="004444BC"/>
    <w:rsid w:val="004537B4"/>
    <w:rsid w:val="004610BA"/>
    <w:rsid w:val="00461F88"/>
    <w:rsid w:val="00467D3B"/>
    <w:rsid w:val="004733E6"/>
    <w:rsid w:val="00481E2A"/>
    <w:rsid w:val="00486505"/>
    <w:rsid w:val="004B5CB8"/>
    <w:rsid w:val="004C2454"/>
    <w:rsid w:val="004D1040"/>
    <w:rsid w:val="004E2421"/>
    <w:rsid w:val="004F286C"/>
    <w:rsid w:val="00516D68"/>
    <w:rsid w:val="00522578"/>
    <w:rsid w:val="005402FA"/>
    <w:rsid w:val="00546FC5"/>
    <w:rsid w:val="005569AF"/>
    <w:rsid w:val="00584A8C"/>
    <w:rsid w:val="00584B33"/>
    <w:rsid w:val="00590F23"/>
    <w:rsid w:val="005A4E1C"/>
    <w:rsid w:val="005A5F5E"/>
    <w:rsid w:val="005D082B"/>
    <w:rsid w:val="005D1700"/>
    <w:rsid w:val="005D6A40"/>
    <w:rsid w:val="005E3518"/>
    <w:rsid w:val="005F0A71"/>
    <w:rsid w:val="005F298A"/>
    <w:rsid w:val="005F3371"/>
    <w:rsid w:val="005F52EF"/>
    <w:rsid w:val="00600FF1"/>
    <w:rsid w:val="00603CBD"/>
    <w:rsid w:val="00610C07"/>
    <w:rsid w:val="006146E1"/>
    <w:rsid w:val="00634E97"/>
    <w:rsid w:val="0064248A"/>
    <w:rsid w:val="00642926"/>
    <w:rsid w:val="00651E58"/>
    <w:rsid w:val="00657B01"/>
    <w:rsid w:val="00690156"/>
    <w:rsid w:val="006960AA"/>
    <w:rsid w:val="00696428"/>
    <w:rsid w:val="006A4D45"/>
    <w:rsid w:val="006B35A7"/>
    <w:rsid w:val="006B6B4A"/>
    <w:rsid w:val="006C3A32"/>
    <w:rsid w:val="006D07F3"/>
    <w:rsid w:val="006F38A6"/>
    <w:rsid w:val="007014ED"/>
    <w:rsid w:val="0071541A"/>
    <w:rsid w:val="00721C2D"/>
    <w:rsid w:val="0074593C"/>
    <w:rsid w:val="007575AA"/>
    <w:rsid w:val="007E15BA"/>
    <w:rsid w:val="00807FF6"/>
    <w:rsid w:val="0082212C"/>
    <w:rsid w:val="0083020C"/>
    <w:rsid w:val="00840A0E"/>
    <w:rsid w:val="00864F34"/>
    <w:rsid w:val="00865622"/>
    <w:rsid w:val="00870E3C"/>
    <w:rsid w:val="008715B2"/>
    <w:rsid w:val="008725FF"/>
    <w:rsid w:val="00884534"/>
    <w:rsid w:val="008855D4"/>
    <w:rsid w:val="00891DAF"/>
    <w:rsid w:val="008934A9"/>
    <w:rsid w:val="00896AD2"/>
    <w:rsid w:val="008A175B"/>
    <w:rsid w:val="008B0D39"/>
    <w:rsid w:val="008C23DB"/>
    <w:rsid w:val="008D2D2D"/>
    <w:rsid w:val="008F545D"/>
    <w:rsid w:val="00903C1E"/>
    <w:rsid w:val="00936416"/>
    <w:rsid w:val="00940999"/>
    <w:rsid w:val="00950AA6"/>
    <w:rsid w:val="0095191D"/>
    <w:rsid w:val="009530AE"/>
    <w:rsid w:val="00962932"/>
    <w:rsid w:val="009653E0"/>
    <w:rsid w:val="00971E1C"/>
    <w:rsid w:val="00971E5C"/>
    <w:rsid w:val="009B2AC8"/>
    <w:rsid w:val="009C69D9"/>
    <w:rsid w:val="009D35FC"/>
    <w:rsid w:val="009E09C7"/>
    <w:rsid w:val="009E1296"/>
    <w:rsid w:val="009F5E87"/>
    <w:rsid w:val="00A07652"/>
    <w:rsid w:val="00A16279"/>
    <w:rsid w:val="00A4540E"/>
    <w:rsid w:val="00A56F79"/>
    <w:rsid w:val="00A6500E"/>
    <w:rsid w:val="00A752E8"/>
    <w:rsid w:val="00A81527"/>
    <w:rsid w:val="00A8537B"/>
    <w:rsid w:val="00AA515B"/>
    <w:rsid w:val="00AB26A3"/>
    <w:rsid w:val="00AB5F6D"/>
    <w:rsid w:val="00AC77CD"/>
    <w:rsid w:val="00AE5F32"/>
    <w:rsid w:val="00AF1A20"/>
    <w:rsid w:val="00B01B05"/>
    <w:rsid w:val="00B14AF9"/>
    <w:rsid w:val="00B26027"/>
    <w:rsid w:val="00B30583"/>
    <w:rsid w:val="00B36803"/>
    <w:rsid w:val="00B43110"/>
    <w:rsid w:val="00B6274F"/>
    <w:rsid w:val="00B83A97"/>
    <w:rsid w:val="00BC18B5"/>
    <w:rsid w:val="00BD159D"/>
    <w:rsid w:val="00BE76B0"/>
    <w:rsid w:val="00C264AA"/>
    <w:rsid w:val="00C52569"/>
    <w:rsid w:val="00C73760"/>
    <w:rsid w:val="00C7542C"/>
    <w:rsid w:val="00C830CC"/>
    <w:rsid w:val="00CA0F53"/>
    <w:rsid w:val="00CA6D34"/>
    <w:rsid w:val="00CB03E1"/>
    <w:rsid w:val="00CB0CB6"/>
    <w:rsid w:val="00CC3F62"/>
    <w:rsid w:val="00CD3B03"/>
    <w:rsid w:val="00CE1673"/>
    <w:rsid w:val="00CE3BE3"/>
    <w:rsid w:val="00CF14B5"/>
    <w:rsid w:val="00CF4CE9"/>
    <w:rsid w:val="00D03819"/>
    <w:rsid w:val="00D24C78"/>
    <w:rsid w:val="00D24DDA"/>
    <w:rsid w:val="00D24E67"/>
    <w:rsid w:val="00D4416D"/>
    <w:rsid w:val="00D47190"/>
    <w:rsid w:val="00D54C87"/>
    <w:rsid w:val="00D721D8"/>
    <w:rsid w:val="00D77894"/>
    <w:rsid w:val="00D90262"/>
    <w:rsid w:val="00D93A1D"/>
    <w:rsid w:val="00D9461F"/>
    <w:rsid w:val="00DA142E"/>
    <w:rsid w:val="00DB1BCA"/>
    <w:rsid w:val="00DC2488"/>
    <w:rsid w:val="00DC759E"/>
    <w:rsid w:val="00DC7DAE"/>
    <w:rsid w:val="00E0340A"/>
    <w:rsid w:val="00E26824"/>
    <w:rsid w:val="00E3676C"/>
    <w:rsid w:val="00E62705"/>
    <w:rsid w:val="00E83367"/>
    <w:rsid w:val="00E94067"/>
    <w:rsid w:val="00E94943"/>
    <w:rsid w:val="00ED3A39"/>
    <w:rsid w:val="00ED3CBC"/>
    <w:rsid w:val="00ED4CBD"/>
    <w:rsid w:val="00ED4D54"/>
    <w:rsid w:val="00ED58D2"/>
    <w:rsid w:val="00F00FC2"/>
    <w:rsid w:val="00F20DDD"/>
    <w:rsid w:val="00F22B67"/>
    <w:rsid w:val="00F231E7"/>
    <w:rsid w:val="00F43D58"/>
    <w:rsid w:val="00F479EF"/>
    <w:rsid w:val="00F557EE"/>
    <w:rsid w:val="00F8666E"/>
    <w:rsid w:val="00F906BB"/>
    <w:rsid w:val="00F9752A"/>
    <w:rsid w:val="00FA3DF5"/>
    <w:rsid w:val="00FA60A9"/>
    <w:rsid w:val="00FB5379"/>
    <w:rsid w:val="00FC4421"/>
    <w:rsid w:val="00FD10AD"/>
    <w:rsid w:val="00FF35F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E"/>
    <w:pPr>
      <w:ind w:left="720"/>
      <w:contextualSpacing/>
    </w:pPr>
  </w:style>
  <w:style w:type="table" w:styleId="a4">
    <w:name w:val="Table Grid"/>
    <w:basedOn w:val="a1"/>
    <w:uiPriority w:val="59"/>
    <w:rsid w:val="009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311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B4311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4311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E"/>
    <w:pPr>
      <w:ind w:left="720"/>
      <w:contextualSpacing/>
    </w:pPr>
  </w:style>
  <w:style w:type="table" w:styleId="a4">
    <w:name w:val="Table Grid"/>
    <w:basedOn w:val="a1"/>
    <w:uiPriority w:val="59"/>
    <w:rsid w:val="009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311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B4311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4311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Хомайко Евгений Андреевич</dc:creator>
  <cp:lastModifiedBy>Хомайко Евгений Андреевич</cp:lastModifiedBy>
  <cp:revision>4</cp:revision>
  <dcterms:created xsi:type="dcterms:W3CDTF">2016-07-01T07:30:00Z</dcterms:created>
  <dcterms:modified xsi:type="dcterms:W3CDTF">2016-07-01T07:35:00Z</dcterms:modified>
</cp:coreProperties>
</file>